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2565" w14:textId="398DB094" w:rsidR="00AA496B" w:rsidRDefault="00121590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Failure and forgiveness</w:t>
      </w:r>
    </w:p>
    <w:p w14:paraId="5FD778C5" w14:textId="6628BCD2" w:rsidR="00AA496B" w:rsidRDefault="00AA496B">
      <w:pPr>
        <w:rPr>
          <w:rFonts w:ascii="Comic Sans MS" w:hAnsi="Comic Sans MS"/>
          <w:b/>
          <w:bCs/>
          <w:sz w:val="28"/>
          <w:szCs w:val="28"/>
        </w:rPr>
      </w:pPr>
      <w:r w:rsidRPr="00AA496B">
        <w:rPr>
          <w:rFonts w:ascii="Comic Sans MS" w:hAnsi="Comic Sans MS"/>
          <w:b/>
          <w:bCs/>
          <w:sz w:val="28"/>
          <w:szCs w:val="28"/>
        </w:rPr>
        <w:t>Reading</w:t>
      </w:r>
      <w:r w:rsidR="00E27CFE">
        <w:rPr>
          <w:rFonts w:ascii="Comic Sans MS" w:hAnsi="Comic Sans MS"/>
          <w:b/>
          <w:bCs/>
          <w:sz w:val="28"/>
          <w:szCs w:val="28"/>
        </w:rPr>
        <w:t>:</w:t>
      </w:r>
      <w:r w:rsidR="008A3060">
        <w:rPr>
          <w:rFonts w:ascii="Comic Sans MS" w:hAnsi="Comic Sans MS"/>
          <w:b/>
          <w:bCs/>
          <w:sz w:val="28"/>
          <w:szCs w:val="28"/>
        </w:rPr>
        <w:t xml:space="preserve"> </w:t>
      </w:r>
      <w:r w:rsidR="002B5A3E">
        <w:rPr>
          <w:rFonts w:ascii="Comic Sans MS" w:hAnsi="Comic Sans MS"/>
          <w:b/>
          <w:bCs/>
          <w:sz w:val="28"/>
          <w:szCs w:val="28"/>
        </w:rPr>
        <w:t xml:space="preserve">Luke </w:t>
      </w:r>
      <w:r w:rsidR="00E251F3">
        <w:rPr>
          <w:rFonts w:ascii="Comic Sans MS" w:hAnsi="Comic Sans MS"/>
          <w:b/>
          <w:bCs/>
          <w:sz w:val="28"/>
          <w:szCs w:val="28"/>
        </w:rPr>
        <w:t>22:54-60</w:t>
      </w:r>
    </w:p>
    <w:p w14:paraId="52F08CF2" w14:textId="3F6620A3" w:rsidR="00106E75" w:rsidRDefault="00E251F3" w:rsidP="008368C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They arrested Jesus and </w:t>
      </w:r>
      <w:r w:rsidR="00106E75">
        <w:rPr>
          <w:rFonts w:ascii="Comic Sans MS" w:hAnsi="Comic Sans MS"/>
          <w:sz w:val="28"/>
          <w:szCs w:val="28"/>
        </w:rPr>
        <w:t xml:space="preserve">took him away to the house of the high priest. Peter followed Jesus </w:t>
      </w:r>
      <w:r w:rsidR="00F57752">
        <w:rPr>
          <w:rFonts w:ascii="Comic Sans MS" w:hAnsi="Comic Sans MS"/>
          <w:sz w:val="28"/>
          <w:szCs w:val="28"/>
        </w:rPr>
        <w:t>but stayed back at a distance. The soldiers started a fire in the middle of the courtyard and sat together. Peter sat with them</w:t>
      </w:r>
      <w:r w:rsidR="005802B3">
        <w:rPr>
          <w:rFonts w:ascii="Comic Sans MS" w:hAnsi="Comic Sans MS"/>
          <w:sz w:val="28"/>
          <w:szCs w:val="28"/>
        </w:rPr>
        <w:t>. A servant girl saw him sitting there. She could see because of the light from the fire. She looked closely at Peter’s face</w:t>
      </w:r>
      <w:r w:rsidR="00151788">
        <w:rPr>
          <w:rFonts w:ascii="Comic Sans MS" w:hAnsi="Comic Sans MS"/>
          <w:sz w:val="28"/>
          <w:szCs w:val="28"/>
        </w:rPr>
        <w:t>. Then she said, “This man was also with Jesus.”</w:t>
      </w:r>
    </w:p>
    <w:p w14:paraId="0E06C959" w14:textId="374B0A6A" w:rsidR="00151788" w:rsidRDefault="00151788" w:rsidP="008368C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But Peter</w:t>
      </w:r>
      <w:r w:rsidR="00F6074F">
        <w:rPr>
          <w:rFonts w:ascii="Comic Sans MS" w:hAnsi="Comic Sans MS"/>
          <w:sz w:val="28"/>
          <w:szCs w:val="28"/>
        </w:rPr>
        <w:t xml:space="preserve"> said this was not true. He said, “Lady, I don’t know him.” </w:t>
      </w:r>
      <w:proofErr w:type="gramStart"/>
      <w:r w:rsidR="00F6074F">
        <w:rPr>
          <w:rFonts w:ascii="Comic Sans MS" w:hAnsi="Comic Sans MS"/>
          <w:sz w:val="28"/>
          <w:szCs w:val="28"/>
        </w:rPr>
        <w:t>A short time</w:t>
      </w:r>
      <w:proofErr w:type="gramEnd"/>
      <w:r w:rsidR="00F6074F">
        <w:rPr>
          <w:rFonts w:ascii="Comic Sans MS" w:hAnsi="Comic Sans MS"/>
          <w:sz w:val="28"/>
          <w:szCs w:val="28"/>
        </w:rPr>
        <w:t xml:space="preserve"> later, someone else saw Peter </w:t>
      </w:r>
      <w:r w:rsidR="00976889">
        <w:rPr>
          <w:rFonts w:ascii="Comic Sans MS" w:hAnsi="Comic Sans MS"/>
          <w:sz w:val="28"/>
          <w:szCs w:val="28"/>
        </w:rPr>
        <w:t>and said, “You are also one of them.”</w:t>
      </w:r>
    </w:p>
    <w:p w14:paraId="7BAE914E" w14:textId="71ED68A8" w:rsidR="00976889" w:rsidRDefault="00976889" w:rsidP="008368C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But Peter said, “Man, I am not!”</w:t>
      </w:r>
    </w:p>
    <w:p w14:paraId="55BD657A" w14:textId="32C29713" w:rsidR="000701FD" w:rsidRDefault="000701FD" w:rsidP="008368C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About an hour later, another man said, “It’s true</w:t>
      </w:r>
      <w:r w:rsidR="002974FC">
        <w:rPr>
          <w:rFonts w:ascii="Comic Sans MS" w:hAnsi="Comic Sans MS"/>
          <w:sz w:val="28"/>
          <w:szCs w:val="28"/>
        </w:rPr>
        <w:t xml:space="preserve">. I’m sure this man was with </w:t>
      </w:r>
      <w:proofErr w:type="gramStart"/>
      <w:r w:rsidR="002974FC">
        <w:rPr>
          <w:rFonts w:ascii="Comic Sans MS" w:hAnsi="Comic Sans MS"/>
          <w:sz w:val="28"/>
          <w:szCs w:val="28"/>
        </w:rPr>
        <w:t>him, because</w:t>
      </w:r>
      <w:proofErr w:type="gramEnd"/>
      <w:r w:rsidR="002974FC">
        <w:rPr>
          <w:rFonts w:ascii="Comic Sans MS" w:hAnsi="Comic Sans MS"/>
          <w:sz w:val="28"/>
          <w:szCs w:val="28"/>
        </w:rPr>
        <w:t xml:space="preserve"> he is from Galilee.”</w:t>
      </w:r>
    </w:p>
    <w:p w14:paraId="6FFA15CC" w14:textId="3918E74C" w:rsidR="002974FC" w:rsidRDefault="002974FC" w:rsidP="008368C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But Peter said</w:t>
      </w:r>
      <w:r w:rsidR="000C2684">
        <w:rPr>
          <w:rFonts w:ascii="Comic Sans MS" w:hAnsi="Comic Sans MS"/>
          <w:sz w:val="28"/>
          <w:szCs w:val="28"/>
        </w:rPr>
        <w:t>, “Man, I don’t know what you are talking about!”</w:t>
      </w:r>
    </w:p>
    <w:p w14:paraId="7FEE7CFB" w14:textId="77777777" w:rsidR="004C5A03" w:rsidRDefault="004C5A03" w:rsidP="00AA496B">
      <w:pPr>
        <w:jc w:val="both"/>
        <w:rPr>
          <w:rFonts w:ascii="Comic Sans MS" w:hAnsi="Comic Sans MS"/>
          <w:b/>
          <w:bCs/>
          <w:sz w:val="28"/>
          <w:szCs w:val="28"/>
        </w:rPr>
      </w:pPr>
    </w:p>
    <w:p w14:paraId="04EBF9E2" w14:textId="77777777" w:rsidR="004C5A03" w:rsidRDefault="004C5A03" w:rsidP="00AA496B">
      <w:pPr>
        <w:jc w:val="both"/>
        <w:rPr>
          <w:rFonts w:ascii="Comic Sans MS" w:hAnsi="Comic Sans MS"/>
          <w:b/>
          <w:bCs/>
          <w:sz w:val="28"/>
          <w:szCs w:val="28"/>
        </w:rPr>
      </w:pPr>
    </w:p>
    <w:p w14:paraId="2384A415" w14:textId="7B3D978D" w:rsidR="00AA496B" w:rsidRDefault="00AA496B" w:rsidP="00AA496B">
      <w:pPr>
        <w:jc w:val="both"/>
        <w:rPr>
          <w:rFonts w:ascii="Comic Sans MS" w:hAnsi="Comic Sans MS"/>
          <w:b/>
          <w:bCs/>
          <w:sz w:val="28"/>
          <w:szCs w:val="28"/>
        </w:rPr>
      </w:pPr>
      <w:r w:rsidRPr="00AA496B">
        <w:rPr>
          <w:rFonts w:ascii="Comic Sans MS" w:hAnsi="Comic Sans MS"/>
          <w:b/>
          <w:bCs/>
          <w:sz w:val="28"/>
          <w:szCs w:val="28"/>
        </w:rPr>
        <w:t>Thought about the reading</w:t>
      </w:r>
    </w:p>
    <w:p w14:paraId="1B889BA9" w14:textId="7D75077D" w:rsidR="000C2684" w:rsidRDefault="004C5A03" w:rsidP="00AA496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Peter was one of Jesus’ special friends. He had followed Jesus for three years. He told Jesus that he would follow him and even die with him. </w:t>
      </w:r>
      <w:r w:rsidR="00C04B8F">
        <w:rPr>
          <w:rFonts w:ascii="Comic Sans MS" w:hAnsi="Comic Sans MS"/>
          <w:sz w:val="28"/>
          <w:szCs w:val="28"/>
        </w:rPr>
        <w:t xml:space="preserve">But when Jesus </w:t>
      </w:r>
      <w:proofErr w:type="gramStart"/>
      <w:r w:rsidR="00C04B8F">
        <w:rPr>
          <w:rFonts w:ascii="Comic Sans MS" w:hAnsi="Comic Sans MS"/>
          <w:sz w:val="28"/>
          <w:szCs w:val="28"/>
        </w:rPr>
        <w:t>was</w:t>
      </w:r>
      <w:r w:rsidR="00FA09A8">
        <w:rPr>
          <w:rFonts w:ascii="Comic Sans MS" w:hAnsi="Comic Sans MS"/>
          <w:sz w:val="28"/>
          <w:szCs w:val="28"/>
        </w:rPr>
        <w:t xml:space="preserve"> </w:t>
      </w:r>
      <w:r w:rsidR="00C04B8F">
        <w:rPr>
          <w:rFonts w:ascii="Comic Sans MS" w:hAnsi="Comic Sans MS"/>
          <w:sz w:val="28"/>
          <w:szCs w:val="28"/>
        </w:rPr>
        <w:t>arrested</w:t>
      </w:r>
      <w:proofErr w:type="gramEnd"/>
      <w:r w:rsidR="00C04B8F">
        <w:rPr>
          <w:rFonts w:ascii="Comic Sans MS" w:hAnsi="Comic Sans MS"/>
          <w:sz w:val="28"/>
          <w:szCs w:val="28"/>
        </w:rPr>
        <w:t>, he was very frightened. People recog</w:t>
      </w:r>
      <w:r w:rsidR="00CA5161">
        <w:rPr>
          <w:rFonts w:ascii="Comic Sans MS" w:hAnsi="Comic Sans MS"/>
          <w:sz w:val="28"/>
          <w:szCs w:val="28"/>
        </w:rPr>
        <w:t>n</w:t>
      </w:r>
      <w:r w:rsidR="00C04B8F">
        <w:rPr>
          <w:rFonts w:ascii="Comic Sans MS" w:hAnsi="Comic Sans MS"/>
          <w:sz w:val="28"/>
          <w:szCs w:val="28"/>
        </w:rPr>
        <w:t xml:space="preserve">ised him as one of Jesus’ friends, but when they said </w:t>
      </w:r>
      <w:r w:rsidR="00CA5161">
        <w:rPr>
          <w:rFonts w:ascii="Comic Sans MS" w:hAnsi="Comic Sans MS"/>
          <w:sz w:val="28"/>
          <w:szCs w:val="28"/>
        </w:rPr>
        <w:t>so, Peter denied that he even knew Jesus.</w:t>
      </w:r>
    </w:p>
    <w:p w14:paraId="4EB9501B" w14:textId="6F9F42CC" w:rsidR="00CA5161" w:rsidRDefault="00CA5161" w:rsidP="00AA496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Peter wanted to follow Jesus, but </w:t>
      </w:r>
      <w:r w:rsidR="003145DF">
        <w:rPr>
          <w:rFonts w:ascii="Comic Sans MS" w:hAnsi="Comic Sans MS"/>
          <w:sz w:val="28"/>
          <w:szCs w:val="28"/>
        </w:rPr>
        <w:t xml:space="preserve">he messed up. </w:t>
      </w:r>
      <w:r w:rsidR="00803B78">
        <w:rPr>
          <w:rFonts w:ascii="Comic Sans MS" w:hAnsi="Comic Sans MS"/>
          <w:sz w:val="28"/>
          <w:szCs w:val="28"/>
        </w:rPr>
        <w:t xml:space="preserve">He was </w:t>
      </w:r>
      <w:proofErr w:type="gramStart"/>
      <w:r w:rsidR="00803B78">
        <w:rPr>
          <w:rFonts w:ascii="Comic Sans MS" w:hAnsi="Comic Sans MS"/>
          <w:sz w:val="28"/>
          <w:szCs w:val="28"/>
        </w:rPr>
        <w:t>very sad</w:t>
      </w:r>
      <w:proofErr w:type="gramEnd"/>
      <w:r w:rsidR="00803B78">
        <w:rPr>
          <w:rFonts w:ascii="Comic Sans MS" w:hAnsi="Comic Sans MS"/>
          <w:sz w:val="28"/>
          <w:szCs w:val="28"/>
        </w:rPr>
        <w:t>, because he had let Jesus down. But Jesus forgave him</w:t>
      </w:r>
      <w:r w:rsidR="009D6329">
        <w:rPr>
          <w:rFonts w:ascii="Comic Sans MS" w:hAnsi="Comic Sans MS"/>
          <w:sz w:val="28"/>
          <w:szCs w:val="28"/>
        </w:rPr>
        <w:t>. Later, after Jesus had died and come back to life, he talked to Peter and told him he wanted him to car</w:t>
      </w:r>
      <w:r w:rsidR="00480D27">
        <w:rPr>
          <w:rFonts w:ascii="Comic Sans MS" w:hAnsi="Comic Sans MS"/>
          <w:sz w:val="28"/>
          <w:szCs w:val="28"/>
        </w:rPr>
        <w:t>e</w:t>
      </w:r>
      <w:r w:rsidR="009D6329">
        <w:rPr>
          <w:rFonts w:ascii="Comic Sans MS" w:hAnsi="Comic Sans MS"/>
          <w:sz w:val="28"/>
          <w:szCs w:val="28"/>
        </w:rPr>
        <w:t xml:space="preserve"> for his people. </w:t>
      </w:r>
      <w:r w:rsidR="00480D27">
        <w:rPr>
          <w:rFonts w:ascii="Comic Sans MS" w:hAnsi="Comic Sans MS"/>
          <w:sz w:val="28"/>
          <w:szCs w:val="28"/>
        </w:rPr>
        <w:t xml:space="preserve">He helped Peter to start again, to turn over a new life. </w:t>
      </w:r>
    </w:p>
    <w:p w14:paraId="0E2D6FE7" w14:textId="7CD25824" w:rsidR="004C5A03" w:rsidRPr="004C5A03" w:rsidRDefault="00480D27" w:rsidP="00AA496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When he </w:t>
      </w:r>
      <w:proofErr w:type="gramStart"/>
      <w:r>
        <w:rPr>
          <w:rFonts w:ascii="Comic Sans MS" w:hAnsi="Comic Sans MS"/>
          <w:sz w:val="28"/>
          <w:szCs w:val="28"/>
        </w:rPr>
        <w:t>was filled</w:t>
      </w:r>
      <w:proofErr w:type="gramEnd"/>
      <w:r>
        <w:rPr>
          <w:rFonts w:ascii="Comic Sans MS" w:hAnsi="Comic Sans MS"/>
          <w:sz w:val="28"/>
          <w:szCs w:val="28"/>
        </w:rPr>
        <w:t xml:space="preserve"> with the Holy Spirit, Peter was </w:t>
      </w:r>
      <w:r w:rsidR="005556AC">
        <w:rPr>
          <w:rFonts w:ascii="Comic Sans MS" w:hAnsi="Comic Sans MS"/>
          <w:sz w:val="28"/>
          <w:szCs w:val="28"/>
        </w:rPr>
        <w:t>able to lead all the people who wanted to follow Jesus</w:t>
      </w:r>
      <w:r w:rsidR="0040571C">
        <w:rPr>
          <w:rFonts w:ascii="Comic Sans MS" w:hAnsi="Comic Sans MS"/>
          <w:sz w:val="28"/>
          <w:szCs w:val="28"/>
        </w:rPr>
        <w:t>.</w:t>
      </w:r>
    </w:p>
    <w:p w14:paraId="020D2285" w14:textId="77777777" w:rsidR="004061DE" w:rsidRDefault="004061DE" w:rsidP="00AA496B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Prayer</w:t>
      </w:r>
    </w:p>
    <w:p w14:paraId="131EF77A" w14:textId="3AB25509" w:rsidR="007C0487" w:rsidRDefault="005F1692" w:rsidP="005556A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Lord Jesus, </w:t>
      </w:r>
      <w:r w:rsidR="005556AC">
        <w:rPr>
          <w:rFonts w:ascii="Comic Sans MS" w:hAnsi="Comic Sans MS"/>
          <w:sz w:val="28"/>
          <w:szCs w:val="28"/>
        </w:rPr>
        <w:t>sometimes I mess up and get t</w:t>
      </w:r>
      <w:r w:rsidR="0040571C">
        <w:rPr>
          <w:rFonts w:ascii="Comic Sans MS" w:hAnsi="Comic Sans MS"/>
          <w:sz w:val="28"/>
          <w:szCs w:val="28"/>
        </w:rPr>
        <w:t>h</w:t>
      </w:r>
      <w:r w:rsidR="005556AC">
        <w:rPr>
          <w:rFonts w:ascii="Comic Sans MS" w:hAnsi="Comic Sans MS"/>
          <w:sz w:val="28"/>
          <w:szCs w:val="28"/>
        </w:rPr>
        <w:t xml:space="preserve">ings wrong. Please forgive me and help me </w:t>
      </w:r>
      <w:r w:rsidR="00FA09A8">
        <w:rPr>
          <w:rFonts w:ascii="Comic Sans MS" w:hAnsi="Comic Sans MS"/>
          <w:sz w:val="28"/>
          <w:szCs w:val="28"/>
        </w:rPr>
        <w:t xml:space="preserve">to </w:t>
      </w:r>
      <w:proofErr w:type="gramStart"/>
      <w:r w:rsidR="005556AC">
        <w:rPr>
          <w:rFonts w:ascii="Comic Sans MS" w:hAnsi="Comic Sans MS"/>
          <w:sz w:val="28"/>
          <w:szCs w:val="28"/>
        </w:rPr>
        <w:t>turn over a new leaf</w:t>
      </w:r>
      <w:proofErr w:type="gramEnd"/>
      <w:r w:rsidR="005556AC">
        <w:rPr>
          <w:rFonts w:ascii="Comic Sans MS" w:hAnsi="Comic Sans MS"/>
          <w:sz w:val="28"/>
          <w:szCs w:val="28"/>
        </w:rPr>
        <w:t xml:space="preserve">. Help me to </w:t>
      </w:r>
      <w:proofErr w:type="gramStart"/>
      <w:r w:rsidR="005556AC">
        <w:rPr>
          <w:rFonts w:ascii="Comic Sans MS" w:hAnsi="Comic Sans MS"/>
          <w:sz w:val="28"/>
          <w:szCs w:val="28"/>
        </w:rPr>
        <w:t>carry on</w:t>
      </w:r>
      <w:proofErr w:type="gramEnd"/>
      <w:r w:rsidR="005556AC">
        <w:rPr>
          <w:rFonts w:ascii="Comic Sans MS" w:hAnsi="Comic Sans MS"/>
          <w:sz w:val="28"/>
          <w:szCs w:val="28"/>
        </w:rPr>
        <w:t xml:space="preserve"> following you, knowing I am forgiven.</w:t>
      </w:r>
    </w:p>
    <w:p w14:paraId="0B2973D6" w14:textId="2AF30FA6" w:rsidR="006F1FAE" w:rsidRDefault="006F1FAE" w:rsidP="00AA496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Amen</w:t>
      </w:r>
    </w:p>
    <w:p w14:paraId="67D04B5E" w14:textId="25AFC39F" w:rsidR="006E6F76" w:rsidRDefault="00446DDC" w:rsidP="00446DDC">
      <w:pPr>
        <w:jc w:val="center"/>
        <w:rPr>
          <w:rFonts w:ascii="Comic Sans MS" w:hAnsi="Comic Sans MS"/>
          <w:sz w:val="28"/>
          <w:szCs w:val="28"/>
        </w:rPr>
      </w:pPr>
      <w:r>
        <w:rPr>
          <w:b/>
          <w:noProof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drawing>
          <wp:inline distT="0" distB="0" distL="0" distR="0" wp14:anchorId="62F07324" wp14:editId="3029ED2A">
            <wp:extent cx="4209537" cy="3603225"/>
            <wp:effectExtent l="0" t="0" r="635" b="0"/>
            <wp:docPr id="1" name="Picture 1" descr="A black and white drawing of a leaf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drawing of a leaf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920" cy="361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F1B05" w14:textId="77777777" w:rsidR="00BC4936" w:rsidRDefault="00BC4936" w:rsidP="00064809">
      <w:pPr>
        <w:rPr>
          <w:noProof/>
        </w:rPr>
      </w:pPr>
    </w:p>
    <w:p w14:paraId="030AB2E1" w14:textId="0A0C89E3" w:rsidR="00BC4936" w:rsidRDefault="00AB2330" w:rsidP="00AB2330">
      <w:pPr>
        <w:jc w:val="center"/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003DCC0" wp14:editId="02918027">
                <wp:simplePos x="0" y="0"/>
                <wp:positionH relativeFrom="column">
                  <wp:posOffset>1489485</wp:posOffset>
                </wp:positionH>
                <wp:positionV relativeFrom="paragraph">
                  <wp:posOffset>2936000</wp:posOffset>
                </wp:positionV>
                <wp:extent cx="360" cy="360"/>
                <wp:effectExtent l="38100" t="38100" r="57150" b="57150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1C370A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9" o:spid="_x0000_s1026" type="#_x0000_t75" style="position:absolute;margin-left:116.6pt;margin-top:230.5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F7F3853" wp14:editId="6CE966A6">
                <wp:simplePos x="0" y="0"/>
                <wp:positionH relativeFrom="column">
                  <wp:posOffset>2222805</wp:posOffset>
                </wp:positionH>
                <wp:positionV relativeFrom="paragraph">
                  <wp:posOffset>2364320</wp:posOffset>
                </wp:positionV>
                <wp:extent cx="360" cy="360"/>
                <wp:effectExtent l="38100" t="38100" r="57150" b="5715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657A3C" id="Ink 22" o:spid="_x0000_s1026" type="#_x0000_t75" style="position:absolute;margin-left:174.3pt;margin-top:185.4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n7JzXrsBAABdBAAAEAAAAAAAAAAAAAAAAADQAwAAZHJzL2luay9pbmsx&#10;LnhtbFBLAQItABQABgAIAAAAIQDNRT1O4wAAAAsBAAAPAAAAAAAAAAAAAAAAALkFAABkcnMvZG93&#10;bnJldi54bWxQSwECLQAUAAYACAAAACEAeRi8nb8AAAAhAQAAGQAAAAAAAAAAAAAAAADJBgAAZHJz&#10;L19yZWxzL2Uyb0RvYy54bWwucmVsc1BLBQYAAAAABgAGAHgBAAC/BwAA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AA66DA7" wp14:editId="6595664A">
                <wp:simplePos x="0" y="0"/>
                <wp:positionH relativeFrom="column">
                  <wp:posOffset>2118045</wp:posOffset>
                </wp:positionH>
                <wp:positionV relativeFrom="paragraph">
                  <wp:posOffset>1393040</wp:posOffset>
                </wp:positionV>
                <wp:extent cx="360" cy="360"/>
                <wp:effectExtent l="38100" t="38100" r="57150" b="5715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2F18DC" id="Ink 21" o:spid="_x0000_s1026" type="#_x0000_t75" style="position:absolute;margin-left:166.1pt;margin-top:109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bu/Mu7sBAABdBAAAEAAAAAAAAAAAAAAAAADQAwAAZHJzL2luay9pbmsx&#10;LnhtbFBLAQItABQABgAIAAAAIQBR9Sj34wAAAAsBAAAPAAAAAAAAAAAAAAAAALkFAABkcnMvZG93&#10;bnJldi54bWxQSwECLQAUAAYACAAAACEAeRi8nb8AAAAhAQAAGQAAAAAAAAAAAAAAAADJBgAAZHJz&#10;L19yZWxzL2Uyb0RvYy54bWwucmVsc1BLBQYAAAAABgAGAHgBAAC/BwAAAAA=&#10;">
                <v:imagedata r:id="rId7" o:title=""/>
              </v:shape>
            </w:pict>
          </mc:Fallback>
        </mc:AlternateContent>
      </w:r>
    </w:p>
    <w:p w14:paraId="1634A8FA" w14:textId="688937CA" w:rsidR="00064809" w:rsidRDefault="00446DDC" w:rsidP="00064809">
      <w:pPr>
        <w:rPr>
          <w:rFonts w:ascii="Comic Sans MS" w:hAnsi="Comic Sans MS"/>
          <w:noProof/>
          <w:sz w:val="28"/>
          <w:szCs w:val="28"/>
        </w:rPr>
      </w:pPr>
      <w:r w:rsidRPr="00446DDC">
        <w:rPr>
          <w:rFonts w:ascii="Comic Sans MS" w:hAnsi="Comic Sans MS"/>
          <w:noProof/>
          <w:sz w:val="28"/>
          <w:szCs w:val="28"/>
        </w:rPr>
        <w:t>When Jesus f</w:t>
      </w:r>
      <w:r>
        <w:rPr>
          <w:rFonts w:ascii="Comic Sans MS" w:hAnsi="Comic Sans MS"/>
          <w:noProof/>
          <w:sz w:val="28"/>
          <w:szCs w:val="28"/>
        </w:rPr>
        <w:t>or</w:t>
      </w:r>
      <w:r w:rsidRPr="00446DDC">
        <w:rPr>
          <w:rFonts w:ascii="Comic Sans MS" w:hAnsi="Comic Sans MS"/>
          <w:noProof/>
          <w:sz w:val="28"/>
          <w:szCs w:val="28"/>
        </w:rPr>
        <w:t xml:space="preserve">gives us, </w:t>
      </w:r>
      <w:r w:rsidR="00F36FDE">
        <w:rPr>
          <w:rFonts w:ascii="Comic Sans MS" w:hAnsi="Comic Sans MS"/>
          <w:noProof/>
          <w:sz w:val="28"/>
          <w:szCs w:val="28"/>
        </w:rPr>
        <w:t>we can start again</w:t>
      </w:r>
      <w:r w:rsidRPr="00446DDC">
        <w:rPr>
          <w:rFonts w:ascii="Comic Sans MS" w:hAnsi="Comic Sans MS"/>
          <w:noProof/>
          <w:sz w:val="28"/>
          <w:szCs w:val="28"/>
        </w:rPr>
        <w:t xml:space="preserve">, like </w:t>
      </w:r>
      <w:r w:rsidR="001F3C15">
        <w:rPr>
          <w:rFonts w:ascii="Comic Sans MS" w:hAnsi="Comic Sans MS"/>
          <w:noProof/>
          <w:sz w:val="28"/>
          <w:szCs w:val="28"/>
        </w:rPr>
        <w:t>tu</w:t>
      </w:r>
      <w:r w:rsidRPr="00446DDC">
        <w:rPr>
          <w:rFonts w:ascii="Comic Sans MS" w:hAnsi="Comic Sans MS"/>
          <w:noProof/>
          <w:sz w:val="28"/>
          <w:szCs w:val="28"/>
        </w:rPr>
        <w:t>rning over a new leaf.</w:t>
      </w:r>
      <w:r w:rsidR="001F3C15">
        <w:rPr>
          <w:rFonts w:ascii="Comic Sans MS" w:hAnsi="Comic Sans MS"/>
          <w:noProof/>
          <w:sz w:val="28"/>
          <w:szCs w:val="28"/>
        </w:rPr>
        <w:t xml:space="preserve"> </w:t>
      </w:r>
    </w:p>
    <w:p w14:paraId="7A5A2447" w14:textId="3B093F1C" w:rsidR="001F3C15" w:rsidRDefault="001F3C15" w:rsidP="00064809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Colour in the leaf to help you remember</w:t>
      </w:r>
      <w:r w:rsidR="00DA05D6">
        <w:rPr>
          <w:rFonts w:ascii="Comic Sans MS" w:hAnsi="Comic Sans MS"/>
          <w:noProof/>
          <w:sz w:val="28"/>
          <w:szCs w:val="28"/>
        </w:rPr>
        <w:t>:</w:t>
      </w:r>
    </w:p>
    <w:p w14:paraId="286A0524" w14:textId="742726C4" w:rsidR="00DA05D6" w:rsidRPr="0089021F" w:rsidRDefault="00DA05D6" w:rsidP="00064809">
      <w:pPr>
        <w:rPr>
          <w:rFonts w:ascii="Comic Sans MS" w:hAnsi="Comic Sans MS"/>
          <w:b/>
          <w:bCs/>
          <w:noProof/>
          <w:sz w:val="28"/>
          <w:szCs w:val="28"/>
        </w:rPr>
      </w:pPr>
      <w:r w:rsidRPr="0089021F">
        <w:rPr>
          <w:rFonts w:ascii="Comic Sans MS" w:hAnsi="Comic Sans MS"/>
          <w:b/>
          <w:bCs/>
          <w:noProof/>
          <w:sz w:val="28"/>
          <w:szCs w:val="28"/>
        </w:rPr>
        <w:t>If we confess our sins, God will forgive us.</w:t>
      </w:r>
    </w:p>
    <w:p w14:paraId="356EB716" w14:textId="1C2BC199" w:rsidR="00DA05D6" w:rsidRPr="00446DDC" w:rsidRDefault="0089021F" w:rsidP="00DA05D6">
      <w:pPr>
        <w:jc w:val="right"/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 xml:space="preserve">1 John 1:9      </w:t>
      </w:r>
    </w:p>
    <w:p w14:paraId="3F4D71A0" w14:textId="77777777" w:rsidR="00266B3F" w:rsidRDefault="00266B3F" w:rsidP="00AB2330">
      <w:pPr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1F61A63F" w14:textId="7F035E81" w:rsidR="006E6F76" w:rsidRPr="00060799" w:rsidRDefault="006E6F76" w:rsidP="00064809">
      <w:pPr>
        <w:jc w:val="center"/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Cambridge Causeway</w:t>
      </w:r>
    </w:p>
    <w:p w14:paraId="003372D1" w14:textId="77777777" w:rsidR="006E6F76" w:rsidRDefault="006E6F76" w:rsidP="00AA496B">
      <w:pPr>
        <w:jc w:val="both"/>
        <w:rPr>
          <w:rFonts w:ascii="Comic Sans MS" w:hAnsi="Comic Sans MS"/>
          <w:sz w:val="28"/>
          <w:szCs w:val="28"/>
        </w:rPr>
      </w:pPr>
    </w:p>
    <w:p w14:paraId="50C86AAE" w14:textId="58A2AABB" w:rsidR="006E6F76" w:rsidRDefault="001F10AE" w:rsidP="006E6F76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</w:t>
      </w:r>
      <w:r w:rsidR="00166D36">
        <w:rPr>
          <w:rFonts w:ascii="Comic Sans MS" w:hAnsi="Comic Sans MS"/>
          <w:sz w:val="36"/>
          <w:szCs w:val="36"/>
        </w:rPr>
        <w:t>ummer</w:t>
      </w:r>
      <w:r>
        <w:rPr>
          <w:rFonts w:ascii="Comic Sans MS" w:hAnsi="Comic Sans MS"/>
          <w:sz w:val="36"/>
          <w:szCs w:val="36"/>
        </w:rPr>
        <w:t xml:space="preserve"> 2022</w:t>
      </w:r>
    </w:p>
    <w:p w14:paraId="33B17C3D" w14:textId="77777777" w:rsidR="006E6F76" w:rsidRDefault="006E6F76" w:rsidP="006E6F76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Bible Study notes</w:t>
      </w:r>
    </w:p>
    <w:p w14:paraId="3AF80F05" w14:textId="77777777" w:rsidR="006E6F76" w:rsidRDefault="006E6F76" w:rsidP="006E6F76">
      <w:pPr>
        <w:rPr>
          <w:rFonts w:ascii="Comic Sans MS" w:hAnsi="Comic Sans MS"/>
          <w:b/>
          <w:bCs/>
          <w:sz w:val="48"/>
          <w:szCs w:val="48"/>
        </w:rPr>
      </w:pPr>
    </w:p>
    <w:p w14:paraId="2C446EF4" w14:textId="4ABE3509" w:rsidR="00F173DA" w:rsidRDefault="00166D36" w:rsidP="00E27CFE">
      <w:pPr>
        <w:jc w:val="center"/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b/>
          <w:bCs/>
          <w:sz w:val="48"/>
          <w:szCs w:val="48"/>
        </w:rPr>
        <w:t>Following Jesus</w:t>
      </w:r>
    </w:p>
    <w:p w14:paraId="70F61514" w14:textId="2156D387" w:rsidR="001F10AE" w:rsidRPr="008368CF" w:rsidRDefault="00121590" w:rsidP="008368CF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5. Failure and Forgiveness</w:t>
      </w:r>
    </w:p>
    <w:p w14:paraId="14641D8D" w14:textId="77777777" w:rsidR="006E6F76" w:rsidRPr="006E6F76" w:rsidRDefault="006E6F76" w:rsidP="006E6F76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By Chrissy Cole</w:t>
      </w:r>
    </w:p>
    <w:p w14:paraId="5FCE6B2F" w14:textId="77777777" w:rsidR="00AA496B" w:rsidRDefault="00AA496B" w:rsidP="00AA496B">
      <w:pPr>
        <w:jc w:val="both"/>
        <w:rPr>
          <w:rFonts w:ascii="Comic Sans MS" w:hAnsi="Comic Sans MS"/>
          <w:sz w:val="28"/>
          <w:szCs w:val="28"/>
        </w:rPr>
      </w:pPr>
    </w:p>
    <w:p w14:paraId="0FB1BA88" w14:textId="77777777" w:rsidR="006E6F76" w:rsidRPr="00AA496B" w:rsidRDefault="006E6F76" w:rsidP="00AA496B">
      <w:pPr>
        <w:jc w:val="both"/>
        <w:rPr>
          <w:rFonts w:ascii="Comic Sans MS" w:hAnsi="Comic Sans MS"/>
          <w:sz w:val="28"/>
          <w:szCs w:val="28"/>
        </w:rPr>
      </w:pPr>
    </w:p>
    <w:sectPr w:rsidR="006E6F76" w:rsidRPr="00AA496B" w:rsidSect="006F1FAE">
      <w:pgSz w:w="16838" w:h="11906" w:orient="landscape"/>
      <w:pgMar w:top="851" w:right="851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593F"/>
    <w:multiLevelType w:val="hybridMultilevel"/>
    <w:tmpl w:val="B1DA777A"/>
    <w:lvl w:ilvl="0" w:tplc="1D7EAE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442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6B"/>
    <w:rsid w:val="00001A2C"/>
    <w:rsid w:val="000209AA"/>
    <w:rsid w:val="00031BEF"/>
    <w:rsid w:val="00050C3E"/>
    <w:rsid w:val="00055B7B"/>
    <w:rsid w:val="00056052"/>
    <w:rsid w:val="00064809"/>
    <w:rsid w:val="000701FD"/>
    <w:rsid w:val="00077836"/>
    <w:rsid w:val="000B06BA"/>
    <w:rsid w:val="000C2684"/>
    <w:rsid w:val="000F0777"/>
    <w:rsid w:val="000F3A13"/>
    <w:rsid w:val="001012EF"/>
    <w:rsid w:val="00106E75"/>
    <w:rsid w:val="00121590"/>
    <w:rsid w:val="00151788"/>
    <w:rsid w:val="00166D36"/>
    <w:rsid w:val="00173B40"/>
    <w:rsid w:val="001A3265"/>
    <w:rsid w:val="001F10AE"/>
    <w:rsid w:val="001F2F79"/>
    <w:rsid w:val="001F3C15"/>
    <w:rsid w:val="00206214"/>
    <w:rsid w:val="0024443D"/>
    <w:rsid w:val="0024553D"/>
    <w:rsid w:val="00266B3F"/>
    <w:rsid w:val="002974FC"/>
    <w:rsid w:val="002B5A3E"/>
    <w:rsid w:val="002C11A3"/>
    <w:rsid w:val="00305E8D"/>
    <w:rsid w:val="003145DF"/>
    <w:rsid w:val="003872B1"/>
    <w:rsid w:val="003B7268"/>
    <w:rsid w:val="0040571C"/>
    <w:rsid w:val="004061DE"/>
    <w:rsid w:val="00417E80"/>
    <w:rsid w:val="004442CD"/>
    <w:rsid w:val="00446DDC"/>
    <w:rsid w:val="00455F33"/>
    <w:rsid w:val="00467A55"/>
    <w:rsid w:val="00480D27"/>
    <w:rsid w:val="004C5A03"/>
    <w:rsid w:val="004D78C9"/>
    <w:rsid w:val="00527C3B"/>
    <w:rsid w:val="005303B5"/>
    <w:rsid w:val="00544502"/>
    <w:rsid w:val="005556AC"/>
    <w:rsid w:val="005802B3"/>
    <w:rsid w:val="005A2554"/>
    <w:rsid w:val="005D2C0A"/>
    <w:rsid w:val="005F1692"/>
    <w:rsid w:val="006E6F76"/>
    <w:rsid w:val="006F1FAE"/>
    <w:rsid w:val="00701571"/>
    <w:rsid w:val="00703A3D"/>
    <w:rsid w:val="007219C4"/>
    <w:rsid w:val="007C0487"/>
    <w:rsid w:val="007F4410"/>
    <w:rsid w:val="008006D0"/>
    <w:rsid w:val="00803B78"/>
    <w:rsid w:val="00821FBF"/>
    <w:rsid w:val="008368CF"/>
    <w:rsid w:val="0086129D"/>
    <w:rsid w:val="0089021F"/>
    <w:rsid w:val="008A3060"/>
    <w:rsid w:val="008F521F"/>
    <w:rsid w:val="009150B7"/>
    <w:rsid w:val="00935678"/>
    <w:rsid w:val="0096016A"/>
    <w:rsid w:val="00976889"/>
    <w:rsid w:val="009D572F"/>
    <w:rsid w:val="009D6329"/>
    <w:rsid w:val="00A24FF2"/>
    <w:rsid w:val="00A76AC3"/>
    <w:rsid w:val="00AA496B"/>
    <w:rsid w:val="00AB0182"/>
    <w:rsid w:val="00AB2330"/>
    <w:rsid w:val="00AC3C88"/>
    <w:rsid w:val="00B21A86"/>
    <w:rsid w:val="00B60329"/>
    <w:rsid w:val="00B6341D"/>
    <w:rsid w:val="00BC3736"/>
    <w:rsid w:val="00BC4936"/>
    <w:rsid w:val="00BD46E9"/>
    <w:rsid w:val="00BD5D67"/>
    <w:rsid w:val="00BE07C4"/>
    <w:rsid w:val="00C04B8F"/>
    <w:rsid w:val="00C247FD"/>
    <w:rsid w:val="00C3286E"/>
    <w:rsid w:val="00C50C29"/>
    <w:rsid w:val="00C54840"/>
    <w:rsid w:val="00C77DBE"/>
    <w:rsid w:val="00C959FD"/>
    <w:rsid w:val="00CA5161"/>
    <w:rsid w:val="00CC3D86"/>
    <w:rsid w:val="00CC7254"/>
    <w:rsid w:val="00CF7D67"/>
    <w:rsid w:val="00D07207"/>
    <w:rsid w:val="00D71A12"/>
    <w:rsid w:val="00D831AA"/>
    <w:rsid w:val="00D92EFB"/>
    <w:rsid w:val="00DA05D6"/>
    <w:rsid w:val="00DE1378"/>
    <w:rsid w:val="00DE54DB"/>
    <w:rsid w:val="00E11C60"/>
    <w:rsid w:val="00E251F3"/>
    <w:rsid w:val="00E27CFE"/>
    <w:rsid w:val="00E47C2B"/>
    <w:rsid w:val="00E5100D"/>
    <w:rsid w:val="00E52A85"/>
    <w:rsid w:val="00EC5EC5"/>
    <w:rsid w:val="00F03B91"/>
    <w:rsid w:val="00F061E9"/>
    <w:rsid w:val="00F14373"/>
    <w:rsid w:val="00F173DA"/>
    <w:rsid w:val="00F36FDE"/>
    <w:rsid w:val="00F5399B"/>
    <w:rsid w:val="00F57752"/>
    <w:rsid w:val="00F6074F"/>
    <w:rsid w:val="00F70FCE"/>
    <w:rsid w:val="00F81E6B"/>
    <w:rsid w:val="00FA09A8"/>
    <w:rsid w:val="00FD2438"/>
    <w:rsid w:val="00FF30F8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F4D9C"/>
  <w15:chartTrackingRefBased/>
  <w15:docId w15:val="{173ED1F7-65AE-47A2-B7EC-5BCAEE41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05T14:41:07.58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05T14:40:12.06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05T14:40:11.07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Cole</dc:creator>
  <cp:keywords/>
  <dc:description/>
  <cp:lastModifiedBy>Christine Cole</cp:lastModifiedBy>
  <cp:revision>2</cp:revision>
  <cp:lastPrinted>2020-08-05T11:19:00Z</cp:lastPrinted>
  <dcterms:created xsi:type="dcterms:W3CDTF">2022-07-02T11:59:00Z</dcterms:created>
  <dcterms:modified xsi:type="dcterms:W3CDTF">2022-07-02T11:59:00Z</dcterms:modified>
</cp:coreProperties>
</file>